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461" w:rsidRDefault="00F11766" w:rsidP="00F11766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766">
        <w:rPr>
          <w:rFonts w:ascii="Times New Roman" w:hAnsi="Times New Roman" w:cs="Times New Roman"/>
          <w:sz w:val="24"/>
          <w:szCs w:val="24"/>
        </w:rPr>
        <w:t>Отчет</w:t>
      </w:r>
    </w:p>
    <w:p w:rsidR="00F11766" w:rsidRDefault="00F11766" w:rsidP="00F117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тематического  изучения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250"/>
        <w:gridCol w:w="3309"/>
        <w:gridCol w:w="2330"/>
      </w:tblGrid>
      <w:tr w:rsidR="00F50946" w:rsidTr="006130B9">
        <w:tc>
          <w:tcPr>
            <w:tcW w:w="456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0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  <w:tc>
          <w:tcPr>
            <w:tcW w:w="3309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мероприятия, принятые меры по устранению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замечаня</w:t>
            </w:r>
            <w:proofErr w:type="spellEnd"/>
          </w:p>
        </w:tc>
        <w:tc>
          <w:tcPr>
            <w:tcW w:w="2330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устранение замечания</w:t>
            </w:r>
          </w:p>
        </w:tc>
      </w:tr>
      <w:tr w:rsidR="00F50946" w:rsidTr="006130B9">
        <w:tc>
          <w:tcPr>
            <w:tcW w:w="456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предоставлены справке в полном объеме</w:t>
            </w:r>
          </w:p>
        </w:tc>
        <w:tc>
          <w:tcPr>
            <w:tcW w:w="3309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Проанализированы результаты, намечены конкретные меры по исправлению типичных ошибок и ликвидации в пробелах знаний обучающихся</w:t>
            </w:r>
          </w:p>
        </w:tc>
        <w:tc>
          <w:tcPr>
            <w:tcW w:w="2330" w:type="dxa"/>
          </w:tcPr>
          <w:p w:rsidR="00F11766" w:rsidRDefault="0089457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(приложение 1)</w:t>
            </w:r>
          </w:p>
        </w:tc>
      </w:tr>
      <w:tr w:rsidR="00F50946" w:rsidTr="006130B9">
        <w:tc>
          <w:tcPr>
            <w:tcW w:w="456" w:type="dxa"/>
          </w:tcPr>
          <w:p w:rsidR="00F11766" w:rsidRDefault="0089457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:rsidR="00894573" w:rsidRPr="00894573" w:rsidRDefault="00894573" w:rsidP="00894573">
            <w:pPr>
              <w:rPr>
                <w:rFonts w:ascii="Times New Roman" w:hAnsi="Times New Roman"/>
                <w:sz w:val="24"/>
                <w:szCs w:val="24"/>
              </w:rPr>
            </w:pPr>
            <w:r w:rsidRPr="00894573">
              <w:rPr>
                <w:rFonts w:ascii="Times New Roman" w:hAnsi="Times New Roman"/>
                <w:sz w:val="24"/>
                <w:szCs w:val="24"/>
              </w:rPr>
              <w:t xml:space="preserve">Взять под особый контроль и выстроить индивидуальную </w:t>
            </w:r>
            <w:proofErr w:type="gramStart"/>
            <w:r w:rsidRPr="00894573">
              <w:rPr>
                <w:rFonts w:ascii="Times New Roman" w:hAnsi="Times New Roman"/>
                <w:sz w:val="24"/>
                <w:szCs w:val="24"/>
              </w:rPr>
              <w:t>работу  по</w:t>
            </w:r>
            <w:proofErr w:type="gram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 ликвидации пробелов в знаниях следующих учеников:</w:t>
            </w:r>
            <w:r w:rsidRPr="0089457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94573">
              <w:rPr>
                <w:rFonts w:ascii="Times New Roman" w:hAnsi="Times New Roman"/>
                <w:sz w:val="24"/>
                <w:szCs w:val="24"/>
              </w:rPr>
              <w:t>Зязина</w:t>
            </w:r>
            <w:proofErr w:type="spell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 -2  </w:t>
            </w:r>
            <w:proofErr w:type="spellStart"/>
            <w:r w:rsidRPr="0089457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, Мельникова В.-9 </w:t>
            </w:r>
            <w:proofErr w:type="spellStart"/>
            <w:r w:rsidRPr="0089457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, Дунаева Д, Корнева </w:t>
            </w:r>
            <w:proofErr w:type="spellStart"/>
            <w:r w:rsidRPr="00894573">
              <w:rPr>
                <w:rFonts w:ascii="Times New Roman" w:hAnsi="Times New Roman"/>
                <w:sz w:val="24"/>
                <w:szCs w:val="24"/>
              </w:rPr>
              <w:t>Д,Лужаева</w:t>
            </w:r>
            <w:proofErr w:type="spell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 И., Никифорова А. </w:t>
            </w:r>
            <w:proofErr w:type="spellStart"/>
            <w:r w:rsidRPr="00894573">
              <w:rPr>
                <w:rFonts w:ascii="Times New Roman" w:hAnsi="Times New Roman"/>
                <w:sz w:val="24"/>
                <w:szCs w:val="24"/>
              </w:rPr>
              <w:t>Самигуллиной</w:t>
            </w:r>
            <w:proofErr w:type="spellEnd"/>
            <w:r w:rsidRPr="00894573">
              <w:rPr>
                <w:rFonts w:ascii="Times New Roman" w:hAnsi="Times New Roman"/>
                <w:sz w:val="24"/>
                <w:szCs w:val="24"/>
              </w:rPr>
              <w:t xml:space="preserve"> Э.-7кл</w:t>
            </w:r>
          </w:p>
          <w:p w:rsidR="00894573" w:rsidRPr="00567CF3" w:rsidRDefault="00894573" w:rsidP="008945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F11766" w:rsidRDefault="0089457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Выстроена индивидуальная работа по ликвидации пробелов в знаниях. По результатам второй четверти получены положительные результаты</w:t>
            </w:r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6DF">
              <w:rPr>
                <w:rFonts w:ascii="Times New Roman" w:hAnsi="Times New Roman" w:cs="Times New Roman"/>
                <w:sz w:val="24"/>
                <w:szCs w:val="24"/>
              </w:rPr>
              <w:t>в  7</w:t>
            </w:r>
            <w:proofErr w:type="gramEnd"/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6DF"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proofErr w:type="gramEnd"/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Мельникова Д. имеются неудовлетворительные оценки. Проводятся дополнительные занятия. </w:t>
            </w:r>
            <w:proofErr w:type="spellStart"/>
            <w:r w:rsidR="00CB26DF">
              <w:rPr>
                <w:rFonts w:ascii="Times New Roman" w:hAnsi="Times New Roman" w:cs="Times New Roman"/>
                <w:sz w:val="24"/>
                <w:szCs w:val="24"/>
              </w:rPr>
              <w:t>Зязин</w:t>
            </w:r>
            <w:proofErr w:type="spellEnd"/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6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–подготовлены документы </w:t>
            </w:r>
            <w:proofErr w:type="spellStart"/>
            <w:r w:rsidR="00CB26DF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proofErr w:type="spellEnd"/>
            <w:r w:rsidR="00CB26D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комиссию ПМПК</w:t>
            </w:r>
          </w:p>
        </w:tc>
        <w:tc>
          <w:tcPr>
            <w:tcW w:w="2330" w:type="dxa"/>
          </w:tcPr>
          <w:p w:rsidR="00F11766" w:rsidRDefault="0089457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класса</w:t>
            </w:r>
          </w:p>
          <w:p w:rsidR="00894573" w:rsidRDefault="0089457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</w:tr>
      <w:tr w:rsidR="00F50946" w:rsidTr="006130B9">
        <w:tc>
          <w:tcPr>
            <w:tcW w:w="456" w:type="dxa"/>
          </w:tcPr>
          <w:p w:rsidR="00F11766" w:rsidRDefault="00CB26DF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:rsidR="00F11766" w:rsidRPr="00DD2046" w:rsidRDefault="00CB26DF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046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электронных журналах </w:t>
            </w:r>
            <w:proofErr w:type="gramStart"/>
            <w:r w:rsidRPr="00DD2046">
              <w:rPr>
                <w:rFonts w:ascii="Times New Roman" w:hAnsi="Times New Roman" w:cs="Times New Roman"/>
                <w:sz w:val="24"/>
                <w:szCs w:val="24"/>
              </w:rPr>
              <w:t>имеются  открытые</w:t>
            </w:r>
            <w:proofErr w:type="gramEnd"/>
            <w:r w:rsidRPr="00DD2046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оценки</w:t>
            </w:r>
          </w:p>
        </w:tc>
        <w:tc>
          <w:tcPr>
            <w:tcW w:w="3309" w:type="dxa"/>
          </w:tcPr>
          <w:p w:rsidR="00F11766" w:rsidRPr="00DD2046" w:rsidRDefault="00CB26DF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0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совещание при директоре. </w:t>
            </w:r>
          </w:p>
          <w:p w:rsidR="00DD2046" w:rsidRPr="00DD2046" w:rsidRDefault="00DD2046" w:rsidP="00DD204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D2046">
              <w:rPr>
                <w:rFonts w:ascii="Times New Roman" w:hAnsi="Times New Roman"/>
                <w:sz w:val="24"/>
                <w:szCs w:val="24"/>
              </w:rPr>
              <w:t xml:space="preserve">Ознакомлены с </w:t>
            </w:r>
            <w:proofErr w:type="gramStart"/>
            <w:r w:rsidRPr="00DD2046">
              <w:rPr>
                <w:rFonts w:ascii="Times New Roman" w:hAnsi="Times New Roman"/>
                <w:sz w:val="24"/>
                <w:szCs w:val="24"/>
              </w:rPr>
              <w:t>инструкцией  по</w:t>
            </w:r>
            <w:proofErr w:type="gramEnd"/>
            <w:r w:rsidRPr="00DD2046">
              <w:rPr>
                <w:rFonts w:ascii="Times New Roman" w:hAnsi="Times New Roman"/>
                <w:sz w:val="24"/>
                <w:szCs w:val="24"/>
              </w:rPr>
              <w:t xml:space="preserve"> заполнению журналов.</w:t>
            </w:r>
          </w:p>
          <w:p w:rsidR="00DD2046" w:rsidRPr="00DD204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F1176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946" w:rsidTr="006130B9">
        <w:tc>
          <w:tcPr>
            <w:tcW w:w="456" w:type="dxa"/>
          </w:tcPr>
          <w:p w:rsidR="00F11766" w:rsidRDefault="00CB26DF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:rsidR="00F11766" w:rsidRDefault="00CB26DF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заседаниях ШМО учителей-предметников провести подробный анализ</w:t>
            </w:r>
            <w:r w:rsidR="008C396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ОГЭ и ЕГЭ за 2020-2021 учебный год</w:t>
            </w:r>
          </w:p>
        </w:tc>
        <w:tc>
          <w:tcPr>
            <w:tcW w:w="3309" w:type="dxa"/>
          </w:tcPr>
          <w:p w:rsidR="00F1176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годовой план работы ШМО. Проведены заседания ШМО. Проанализированы результаты</w:t>
            </w:r>
          </w:p>
        </w:tc>
        <w:tc>
          <w:tcPr>
            <w:tcW w:w="2330" w:type="dxa"/>
          </w:tcPr>
          <w:p w:rsidR="00DD204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ШМО.</w:t>
            </w:r>
          </w:p>
          <w:p w:rsidR="00F1176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ШМО</w:t>
            </w:r>
          </w:p>
          <w:p w:rsidR="006130B9" w:rsidRPr="006130B9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</w:tc>
      </w:tr>
      <w:tr w:rsidR="00F50946" w:rsidTr="006130B9">
        <w:tc>
          <w:tcPr>
            <w:tcW w:w="456" w:type="dxa"/>
          </w:tcPr>
          <w:p w:rsidR="00F11766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</w:tcPr>
          <w:p w:rsidR="00DD2046" w:rsidRPr="00DD2046" w:rsidRDefault="00DD2046" w:rsidP="00DD204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046">
              <w:rPr>
                <w:rFonts w:ascii="Times New Roman" w:hAnsi="Times New Roman"/>
                <w:sz w:val="24"/>
                <w:szCs w:val="24"/>
              </w:rPr>
              <w:t xml:space="preserve">Изучить приложение к письму </w:t>
            </w:r>
            <w:proofErr w:type="spellStart"/>
            <w:r w:rsidRPr="00DD2046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DD2046">
              <w:rPr>
                <w:rFonts w:ascii="Times New Roman" w:hAnsi="Times New Roman"/>
                <w:sz w:val="24"/>
                <w:szCs w:val="24"/>
              </w:rPr>
              <w:t xml:space="preserve"> России от 06.08.2021 № СК-228/03 и </w:t>
            </w:r>
            <w:proofErr w:type="spellStart"/>
            <w:r w:rsidRPr="00DD2046">
              <w:rPr>
                <w:rFonts w:ascii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DD2046">
              <w:rPr>
                <w:rFonts w:ascii="Times New Roman" w:hAnsi="Times New Roman"/>
                <w:sz w:val="24"/>
                <w:szCs w:val="24"/>
              </w:rPr>
              <w:t xml:space="preserve"> от 06.08.2021 № 01-169/08-01 «О направлении рекомендаций для системы ООО по основным подходам к формированию графика проведения оценочных процедур в ОУ в 2021-2022 учебном году». Особое внимание уделить разделу </w:t>
            </w:r>
            <w:r w:rsidRPr="00DD2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№2. Ознакомить учителей с данным документом. </w:t>
            </w:r>
          </w:p>
          <w:p w:rsidR="00F11766" w:rsidRPr="00DD2046" w:rsidRDefault="00F1176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F1176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совещание при директоре, рассмотрено </w:t>
            </w:r>
            <w:r w:rsidRPr="00DD2046">
              <w:rPr>
                <w:rFonts w:ascii="Times New Roman" w:hAnsi="Times New Roman"/>
                <w:sz w:val="24"/>
                <w:szCs w:val="24"/>
              </w:rPr>
              <w:t xml:space="preserve">приложение к письму </w:t>
            </w:r>
            <w:proofErr w:type="spellStart"/>
            <w:r w:rsidRPr="00DD2046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DD2046">
              <w:rPr>
                <w:rFonts w:ascii="Times New Roman" w:hAnsi="Times New Roman"/>
                <w:sz w:val="24"/>
                <w:szCs w:val="24"/>
              </w:rPr>
              <w:t xml:space="preserve"> России от 06.08.2021 № СК-228/03 и </w:t>
            </w:r>
            <w:proofErr w:type="spellStart"/>
            <w:r w:rsidRPr="00DD2046">
              <w:rPr>
                <w:rFonts w:ascii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DD2046">
              <w:rPr>
                <w:rFonts w:ascii="Times New Roman" w:hAnsi="Times New Roman"/>
                <w:sz w:val="24"/>
                <w:szCs w:val="24"/>
              </w:rPr>
              <w:t xml:space="preserve"> от 06.08.2021 № 01-169/08-01 «О направлении рекомендаций для системы ООО по основным подходам к формированию графика проведения оценочных </w:t>
            </w:r>
            <w:r w:rsidRPr="00DD2046">
              <w:rPr>
                <w:rFonts w:ascii="Times New Roman" w:hAnsi="Times New Roman"/>
                <w:sz w:val="24"/>
                <w:szCs w:val="24"/>
              </w:rPr>
              <w:lastRenderedPageBreak/>
              <w:t>процедур в ОУ в 2021-2022 учебном году»</w:t>
            </w:r>
          </w:p>
        </w:tc>
        <w:tc>
          <w:tcPr>
            <w:tcW w:w="2330" w:type="dxa"/>
          </w:tcPr>
          <w:p w:rsidR="00F11766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4</w:t>
            </w:r>
          </w:p>
        </w:tc>
      </w:tr>
      <w:tr w:rsidR="00DD2046" w:rsidTr="006130B9">
        <w:tc>
          <w:tcPr>
            <w:tcW w:w="456" w:type="dxa"/>
          </w:tcPr>
          <w:p w:rsidR="00DD20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0" w:type="dxa"/>
          </w:tcPr>
          <w:p w:rsidR="00DD2046" w:rsidRPr="00DD2046" w:rsidRDefault="00DD2046" w:rsidP="00DD20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сайте не размещены протоколы муниципального этапа олимпиад</w:t>
            </w:r>
          </w:p>
        </w:tc>
        <w:tc>
          <w:tcPr>
            <w:tcW w:w="3309" w:type="dxa"/>
          </w:tcPr>
          <w:p w:rsidR="00DD204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Выполнено. Размещено на сайте ОО</w:t>
            </w:r>
          </w:p>
        </w:tc>
        <w:tc>
          <w:tcPr>
            <w:tcW w:w="2330" w:type="dxa"/>
          </w:tcPr>
          <w:p w:rsidR="00DD204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6130B9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5)</w:t>
            </w:r>
          </w:p>
        </w:tc>
      </w:tr>
      <w:tr w:rsidR="00DD2046" w:rsidTr="006130B9">
        <w:tc>
          <w:tcPr>
            <w:tcW w:w="456" w:type="dxa"/>
          </w:tcPr>
          <w:p w:rsidR="00DD20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0" w:type="dxa"/>
          </w:tcPr>
          <w:p w:rsidR="00DD2046" w:rsidRPr="00DD2046" w:rsidRDefault="00340897" w:rsidP="003408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97">
              <w:rPr>
                <w:rFonts w:ascii="Times New Roman" w:hAnsi="Times New Roman"/>
                <w:sz w:val="24"/>
                <w:szCs w:val="24"/>
              </w:rPr>
              <w:t xml:space="preserve">     В составе специального раздела предусмотрено создание двух новых подразделов "Доступная среда" и "Международное сотрудничество", материалы которых на данный момент отсутствуют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9" w:type="dxa"/>
          </w:tcPr>
          <w:p w:rsidR="00DD2046" w:rsidRDefault="00340897" w:rsidP="00340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Размещен в раздел Доступная среда-Паспорт безопасности</w:t>
            </w:r>
          </w:p>
        </w:tc>
        <w:tc>
          <w:tcPr>
            <w:tcW w:w="2330" w:type="dxa"/>
          </w:tcPr>
          <w:p w:rsidR="00DD2046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130B9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6)</w:t>
            </w:r>
          </w:p>
        </w:tc>
      </w:tr>
      <w:tr w:rsidR="00DD2046" w:rsidTr="006130B9">
        <w:tc>
          <w:tcPr>
            <w:tcW w:w="456" w:type="dxa"/>
          </w:tcPr>
          <w:p w:rsidR="00DD20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0" w:type="dxa"/>
          </w:tcPr>
          <w:p w:rsidR="00340897" w:rsidRPr="00340897" w:rsidRDefault="00340897" w:rsidP="00340897">
            <w:pPr>
              <w:pStyle w:val="a5"/>
              <w:spacing w:before="0" w:beforeAutospacing="0" w:after="0" w:afterAutospacing="0"/>
              <w:ind w:firstLine="708"/>
              <w:jc w:val="both"/>
              <w:rPr>
                <w:bCs/>
              </w:rPr>
            </w:pPr>
            <w:r w:rsidRPr="00340897">
              <w:rPr>
                <w:bCs/>
              </w:rPr>
              <w:t>На начало 2021-2022 учебного года обновление справок об отсутствии судимости организовано частично (см. сводная таблица) Справки от врача нарколога-психиатра на начало учебного года так же частично.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ind w:firstLine="708"/>
              <w:jc w:val="both"/>
              <w:rPr>
                <w:bCs/>
              </w:rPr>
            </w:pP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ab/>
              <w:t>На момент изучения обнаружено следующее: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>- на личных делах (частично отсутствует регистрационный номер, и наименование образовательного учреждения);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 xml:space="preserve"> - в анкетах на сотрудника не имеется фотография, подписи руководителя ОУ или ответственного за ведение личных дел;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 xml:space="preserve"> - в личных делах имеются повторение документов;</w:t>
            </w:r>
          </w:p>
          <w:p w:rsidR="00DD2046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 xml:space="preserve"> - копии документов не заверены печатью и подписью руководителя или ответственн</w:t>
            </w:r>
            <w:r>
              <w:rPr>
                <w:bCs/>
              </w:rPr>
              <w:t>ого лица за ведение личных дел;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>В трудовых книжках:</w:t>
            </w:r>
          </w:p>
          <w:p w:rsid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340897">
              <w:rPr>
                <w:bCs/>
              </w:rPr>
              <w:t xml:space="preserve">- внести сведения в разделе «награждение» обратить внимание по ведомственным наградам по линии МО и Н РТ, МО и Н РФ, а </w:t>
            </w:r>
            <w:proofErr w:type="gramStart"/>
            <w:r w:rsidRPr="00340897">
              <w:rPr>
                <w:bCs/>
              </w:rPr>
              <w:t>так же</w:t>
            </w:r>
            <w:proofErr w:type="gramEnd"/>
            <w:r w:rsidRPr="00340897">
              <w:rPr>
                <w:bCs/>
              </w:rPr>
              <w:t xml:space="preserve"> муниципальный уровень.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</w:pPr>
            <w:r w:rsidRPr="00340897">
              <w:lastRenderedPageBreak/>
              <w:t xml:space="preserve">Документы строгой отчетности ведутся аккуратно (необходимо в книгах выдачи аттестатов, проставить нумерацию, простым карандашом в правом верхнем углу). 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340897">
              <w:t>В образовательном учреждении заведены книги приказов: по личному составу, по основной деятельности и обучающимся (обратить внимание на формулировку пунктов в приказах, каждый пункт должен начинаться с глагола).</w:t>
            </w: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</w:pPr>
          </w:p>
          <w:p w:rsidR="00340897" w:rsidRPr="00340897" w:rsidRDefault="00340897" w:rsidP="00340897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309" w:type="dxa"/>
          </w:tcPr>
          <w:p w:rsidR="00DD2046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Выполнено </w:t>
            </w: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Внесено </w:t>
            </w: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Выполнено. Пронумеровано </w:t>
            </w: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897" w:rsidRDefault="00340897" w:rsidP="0034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Выполнено. Каждый пункт начинается с глагола.</w:t>
            </w:r>
          </w:p>
        </w:tc>
        <w:tc>
          <w:tcPr>
            <w:tcW w:w="2330" w:type="dxa"/>
          </w:tcPr>
          <w:p w:rsidR="00DD2046" w:rsidRDefault="00DD20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046" w:rsidTr="006130B9">
        <w:tc>
          <w:tcPr>
            <w:tcW w:w="456" w:type="dxa"/>
          </w:tcPr>
          <w:p w:rsidR="00DD20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0" w:type="dxa"/>
          </w:tcPr>
          <w:p w:rsidR="00340897" w:rsidRPr="00340897" w:rsidRDefault="00340897" w:rsidP="003408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97">
              <w:rPr>
                <w:rFonts w:ascii="Times New Roman" w:hAnsi="Times New Roman"/>
                <w:sz w:val="24"/>
                <w:szCs w:val="24"/>
              </w:rPr>
              <w:t xml:space="preserve">Рекомендовать куратору педагогической аттестации ОУ, </w:t>
            </w:r>
            <w:proofErr w:type="gramStart"/>
            <w:r w:rsidRPr="00340897">
              <w:rPr>
                <w:rFonts w:ascii="Times New Roman" w:hAnsi="Times New Roman"/>
                <w:sz w:val="24"/>
                <w:szCs w:val="24"/>
              </w:rPr>
              <w:t>администрации  для</w:t>
            </w:r>
            <w:proofErr w:type="gramEnd"/>
            <w:r w:rsidRPr="00340897">
              <w:rPr>
                <w:rFonts w:ascii="Times New Roman" w:hAnsi="Times New Roman"/>
                <w:sz w:val="24"/>
                <w:szCs w:val="24"/>
              </w:rPr>
              <w:t xml:space="preserve"> проведение обязательной аттестации скомплектовать локальные акты: </w:t>
            </w:r>
          </w:p>
          <w:p w:rsidR="00340897" w:rsidRPr="00340897" w:rsidRDefault="00340897" w:rsidP="003408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97">
              <w:rPr>
                <w:rFonts w:ascii="Times New Roman" w:hAnsi="Times New Roman"/>
                <w:sz w:val="24"/>
                <w:szCs w:val="24"/>
              </w:rPr>
              <w:t>- Положение об аттестационной комиссии образовательной организации;</w:t>
            </w:r>
          </w:p>
          <w:p w:rsidR="00340897" w:rsidRPr="00340897" w:rsidRDefault="00340897" w:rsidP="003408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97">
              <w:rPr>
                <w:rFonts w:ascii="Times New Roman" w:hAnsi="Times New Roman"/>
                <w:sz w:val="24"/>
                <w:szCs w:val="24"/>
              </w:rPr>
              <w:t xml:space="preserve">- Положение о порядке проведения аттестации педагогических работников образовательной организации, в целях подтверждения соответствия занимаемой должности, в </w:t>
            </w:r>
            <w:proofErr w:type="gramStart"/>
            <w:r w:rsidRPr="00340897">
              <w:rPr>
                <w:rFonts w:ascii="Times New Roman" w:hAnsi="Times New Roman"/>
                <w:sz w:val="24"/>
                <w:szCs w:val="24"/>
              </w:rPr>
              <w:t>котором  должны</w:t>
            </w:r>
            <w:proofErr w:type="gramEnd"/>
            <w:r w:rsidRPr="00340897">
              <w:rPr>
                <w:rFonts w:ascii="Times New Roman" w:hAnsi="Times New Roman"/>
                <w:sz w:val="24"/>
                <w:szCs w:val="24"/>
              </w:rPr>
              <w:t xml:space="preserve"> быть разработаны формы оценки профессиональных знаний педагогов, адаптированные к конкретному учреждению;</w:t>
            </w:r>
          </w:p>
          <w:p w:rsidR="00DD2046" w:rsidRPr="00DD2046" w:rsidRDefault="00DD2046" w:rsidP="00DD20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D2046" w:rsidRDefault="0034089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Выполнено. Размещено на сайте</w:t>
            </w:r>
          </w:p>
        </w:tc>
        <w:tc>
          <w:tcPr>
            <w:tcW w:w="2330" w:type="dxa"/>
          </w:tcPr>
          <w:p w:rsidR="00DD2046" w:rsidRDefault="00F509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130B9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7)</w:t>
            </w:r>
          </w:p>
        </w:tc>
      </w:tr>
      <w:tr w:rsidR="00DD2046" w:rsidTr="006130B9">
        <w:tc>
          <w:tcPr>
            <w:tcW w:w="456" w:type="dxa"/>
          </w:tcPr>
          <w:p w:rsidR="00DD20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0" w:type="dxa"/>
          </w:tcPr>
          <w:p w:rsidR="00F50946" w:rsidRPr="00F50946" w:rsidRDefault="00F50946" w:rsidP="00F5094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9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Учителям начальных классов продолжить работу над совершенствованием навыков грамотного аккуратного письма и соблюдения норм единого орфографического режима, привести в соответствие работу над ошибками. </w:t>
            </w:r>
          </w:p>
          <w:p w:rsidR="00F50946" w:rsidRPr="00F50946" w:rsidRDefault="00F50946" w:rsidP="00F509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9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Мониторинг </w:t>
            </w:r>
            <w:proofErr w:type="gramStart"/>
            <w:r w:rsidRPr="00F50946">
              <w:rPr>
                <w:rFonts w:ascii="Times New Roman" w:hAnsi="Times New Roman"/>
                <w:sz w:val="24"/>
                <w:szCs w:val="24"/>
              </w:rPr>
              <w:t>учителями  по</w:t>
            </w:r>
            <w:proofErr w:type="gramEnd"/>
            <w:r w:rsidRPr="00F50946">
              <w:rPr>
                <w:rFonts w:ascii="Times New Roman" w:hAnsi="Times New Roman"/>
                <w:sz w:val="24"/>
                <w:szCs w:val="24"/>
              </w:rPr>
              <w:t xml:space="preserve"> достижению определенных результатов каждого обучающегося и работа по устранению проблемных зон ведется на поверхностном уровне. Данную работу необходимо проводить всем учителям начальных классов системно и точечно. </w:t>
            </w:r>
          </w:p>
          <w:p w:rsidR="00DD2046" w:rsidRPr="00DD2046" w:rsidRDefault="00DD2046" w:rsidP="00DD20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D2046" w:rsidRDefault="00F50946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 на заседании ШМО</w:t>
            </w:r>
          </w:p>
        </w:tc>
        <w:tc>
          <w:tcPr>
            <w:tcW w:w="2330" w:type="dxa"/>
          </w:tcPr>
          <w:p w:rsidR="00DD2046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F50946" w:rsidTr="006130B9">
        <w:tc>
          <w:tcPr>
            <w:tcW w:w="456" w:type="dxa"/>
          </w:tcPr>
          <w:p w:rsidR="00F50946" w:rsidRDefault="00D54063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0" w:type="dxa"/>
          </w:tcPr>
          <w:p w:rsidR="007B3E07" w:rsidRDefault="007B3E07" w:rsidP="007B3E0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E07">
              <w:rPr>
                <w:rFonts w:ascii="Times New Roman" w:hAnsi="Times New Roman"/>
                <w:b/>
                <w:sz w:val="24"/>
                <w:szCs w:val="24"/>
              </w:rPr>
              <w:t>Изучить распорядительные документы</w:t>
            </w:r>
            <w:r w:rsidRPr="007B3E07">
              <w:rPr>
                <w:rFonts w:ascii="Times New Roman" w:hAnsi="Times New Roman"/>
                <w:sz w:val="24"/>
                <w:szCs w:val="24"/>
              </w:rPr>
              <w:t xml:space="preserve"> федерального, регионального и муниципального уровня по формированию ФГ(Письмо Министерства просвещения Р Фот 26 января 2021 г. N ТВ-94/04 «Об электронном банке тренировочных заданий по оценке функциональной грамотности;   Письмо Департамента государственной политики и управления в сфере общего образования от 14.09.2021 № 03–1510«Об организации работы по повышению функциональной грамотности»;   Письмо Департамента государственной политики и управления в сфере общего образования от 17.09.2021 № 03–1526 «О методическом обеспечении работы по повышению функциональной грамотности»),дорожную карту по развитию ФК  МКУ «Отдел образования </w:t>
            </w:r>
            <w:proofErr w:type="spellStart"/>
            <w:r w:rsidRPr="007B3E07">
              <w:rPr>
                <w:rFonts w:ascii="Times New Roman" w:hAnsi="Times New Roman"/>
                <w:sz w:val="24"/>
                <w:szCs w:val="24"/>
              </w:rPr>
              <w:t>Верхнеуслонского</w:t>
            </w:r>
            <w:proofErr w:type="spellEnd"/>
            <w:r w:rsidRPr="007B3E07">
              <w:rPr>
                <w:rFonts w:ascii="Times New Roman" w:hAnsi="Times New Roman"/>
                <w:sz w:val="24"/>
                <w:szCs w:val="24"/>
              </w:rPr>
              <w:t xml:space="preserve"> МР».</w:t>
            </w:r>
          </w:p>
          <w:p w:rsidR="004F39E4" w:rsidRPr="007B3E07" w:rsidRDefault="004F39E4" w:rsidP="007B3E0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E07" w:rsidRPr="007B3E07" w:rsidRDefault="007B3E07" w:rsidP="007B3E0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0946" w:rsidRPr="00F50946" w:rsidRDefault="00F50946" w:rsidP="00F5094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</w:tcPr>
          <w:p w:rsidR="00F50946" w:rsidRDefault="007B3E07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Изучено. 8-9 классы прошли диагностические работы по функциональной грамотности. Составлен график прохождения курсов повышения квалификации.</w:t>
            </w:r>
          </w:p>
        </w:tc>
        <w:tc>
          <w:tcPr>
            <w:tcW w:w="2330" w:type="dxa"/>
          </w:tcPr>
          <w:p w:rsidR="00F50946" w:rsidRDefault="006130B9" w:rsidP="00F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</w:tc>
      </w:tr>
    </w:tbl>
    <w:p w:rsidR="00F11766" w:rsidRDefault="00F11766" w:rsidP="00F117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21C" w:rsidRDefault="00E4721C" w:rsidP="00F117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21C" w:rsidRPr="00E4721C" w:rsidRDefault="00E4721C" w:rsidP="00E47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Кураловская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                              Г.Г.Маслов</w:t>
      </w:r>
      <w:bookmarkStart w:id="0" w:name="_GoBack"/>
      <w:bookmarkEnd w:id="0"/>
    </w:p>
    <w:sectPr w:rsidR="00E4721C" w:rsidRPr="00E4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655D0"/>
    <w:multiLevelType w:val="hybridMultilevel"/>
    <w:tmpl w:val="7630A140"/>
    <w:lvl w:ilvl="0" w:tplc="1FBE1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31C0D"/>
    <w:multiLevelType w:val="hybridMultilevel"/>
    <w:tmpl w:val="B92C5E7A"/>
    <w:lvl w:ilvl="0" w:tplc="F54625C0">
      <w:start w:val="1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66"/>
    <w:rsid w:val="00340897"/>
    <w:rsid w:val="004F39E4"/>
    <w:rsid w:val="00531461"/>
    <w:rsid w:val="006130B9"/>
    <w:rsid w:val="007B3E07"/>
    <w:rsid w:val="007F408F"/>
    <w:rsid w:val="00894573"/>
    <w:rsid w:val="008C3961"/>
    <w:rsid w:val="00CB26DF"/>
    <w:rsid w:val="00D54063"/>
    <w:rsid w:val="00DD2046"/>
    <w:rsid w:val="00E4721C"/>
    <w:rsid w:val="00F11766"/>
    <w:rsid w:val="00F5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3C69C-0937-4ACB-9FBE-C7902B88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0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34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4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4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2022-01-21T08:16:00Z</cp:lastPrinted>
  <dcterms:created xsi:type="dcterms:W3CDTF">2022-01-19T05:44:00Z</dcterms:created>
  <dcterms:modified xsi:type="dcterms:W3CDTF">2022-01-25T05:44:00Z</dcterms:modified>
</cp:coreProperties>
</file>